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4700" w14:textId="77777777" w:rsidR="000B60B0" w:rsidRDefault="000B60B0" w:rsidP="000B60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7D75D" wp14:editId="7C2DD6C2">
                <wp:simplePos x="0" y="0"/>
                <wp:positionH relativeFrom="column">
                  <wp:posOffset>4273815</wp:posOffset>
                </wp:positionH>
                <wp:positionV relativeFrom="paragraph">
                  <wp:posOffset>-211101</wp:posOffset>
                </wp:positionV>
                <wp:extent cx="1869312" cy="1632030"/>
                <wp:effectExtent l="0" t="0" r="1714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312" cy="1632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3A621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du cours :</w:t>
                            </w:r>
                          </w:p>
                          <w:p w14:paraId="7D1908E4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I/ Sortir de la Guerre</w:t>
                            </w:r>
                          </w:p>
                          <w:p w14:paraId="447708EA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II/ Les valeurs de la Résistance et la refondation de la République</w:t>
                            </w:r>
                          </w:p>
                          <w:p w14:paraId="259DDD0A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III/ La place des femmes dans la vie politique depuis 1944</w:t>
                            </w:r>
                          </w:p>
                          <w:p w14:paraId="34358EEB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B88F63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7D75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6.5pt;margin-top:-16.6pt;width:147.2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" fillcolor="#bfbfbf [2412]" strokeweight=".5pt">
                <v:textbox>
                  <w:txbxContent>
                    <w:p w14:paraId="2D53A621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015">
                        <w:rPr>
                          <w:rFonts w:ascii="Arial" w:hAnsi="Arial" w:cs="Arial"/>
                          <w:sz w:val="20"/>
                          <w:szCs w:val="20"/>
                        </w:rPr>
                        <w:t>Plan du cours :</w:t>
                      </w:r>
                    </w:p>
                    <w:p w14:paraId="7D1908E4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015">
                        <w:rPr>
                          <w:rFonts w:ascii="Arial" w:hAnsi="Arial" w:cs="Arial"/>
                          <w:sz w:val="20"/>
                          <w:szCs w:val="20"/>
                        </w:rPr>
                        <w:t>I/ Sortir de la Guerre</w:t>
                      </w:r>
                    </w:p>
                    <w:p w14:paraId="447708EA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015">
                        <w:rPr>
                          <w:rFonts w:ascii="Arial" w:hAnsi="Arial" w:cs="Arial"/>
                          <w:sz w:val="20"/>
                          <w:szCs w:val="20"/>
                        </w:rPr>
                        <w:t>II/ Les valeurs de la Résistance et la refondation de la République</w:t>
                      </w:r>
                    </w:p>
                    <w:p w14:paraId="259DDD0A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87015">
                        <w:rPr>
                          <w:rFonts w:ascii="Arial" w:hAnsi="Arial" w:cs="Arial"/>
                          <w:sz w:val="20"/>
                          <w:szCs w:val="20"/>
                        </w:rPr>
                        <w:t>III/ La place des femmes dans la vie politique depuis 1944</w:t>
                      </w:r>
                    </w:p>
                    <w:p w14:paraId="34358EEB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B88F63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4D7BA" wp14:editId="3A24A8CD">
                <wp:simplePos x="0" y="0"/>
                <wp:positionH relativeFrom="column">
                  <wp:posOffset>-268975</wp:posOffset>
                </wp:positionH>
                <wp:positionV relativeFrom="paragraph">
                  <wp:posOffset>-211101</wp:posOffset>
                </wp:positionV>
                <wp:extent cx="4543064" cy="1632030"/>
                <wp:effectExtent l="0" t="0" r="1016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064" cy="1632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2B0A" w14:textId="77777777" w:rsidR="000B60B0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Compétences travaillées ce chapitre :</w:t>
                            </w:r>
                          </w:p>
                          <w:p w14:paraId="76210F2C" w14:textId="77777777" w:rsidR="000B60B0" w:rsidRDefault="000B60B0" w:rsidP="000B60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D. 1 : Je sais comprendre des documents de différents types et les mettre en relation</w:t>
                            </w:r>
                          </w:p>
                          <w:p w14:paraId="6D500497" w14:textId="77777777" w:rsidR="000B60B0" w:rsidRDefault="000B60B0" w:rsidP="000B60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D. 3 : Je comprends comment les valeurs de la République et de la démocratie sont à l’origine de nos libertés individuelles et collectives</w:t>
                            </w:r>
                          </w:p>
                          <w:p w14:paraId="31CD0D91" w14:textId="77777777" w:rsidR="000B60B0" w:rsidRPr="00E87015" w:rsidRDefault="000B60B0" w:rsidP="000B60B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8701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(Ce chapitre fait donc également partie du programme d’EMC !)</w:t>
                            </w:r>
                          </w:p>
                          <w:p w14:paraId="228E3F21" w14:textId="77777777" w:rsidR="000B60B0" w:rsidRDefault="000B60B0" w:rsidP="000B60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18AB75" w14:textId="77777777" w:rsidR="000B60B0" w:rsidRPr="00E87015" w:rsidRDefault="000B60B0" w:rsidP="000B60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D7BA" id="Zone de texte 3" o:spid="_x0000_s1027" type="#_x0000_t202" style="position:absolute;margin-left:-21.2pt;margin-top:-16.6pt;width:357.7pt;height:1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" fillcolor="#bfbfbf [2412]" strokeweight=".5pt">
                <v:textbox>
                  <w:txbxContent>
                    <w:p w14:paraId="7B152B0A" w14:textId="77777777" w:rsidR="000B60B0" w:rsidRDefault="000B60B0" w:rsidP="000B60B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7015">
                        <w:rPr>
                          <w:rFonts w:ascii="Arial" w:hAnsi="Arial" w:cs="Arial"/>
                          <w:sz w:val="24"/>
                          <w:szCs w:val="24"/>
                        </w:rPr>
                        <w:t>Compétences travaillées ce chapitre :</w:t>
                      </w:r>
                    </w:p>
                    <w:p w14:paraId="76210F2C" w14:textId="77777777" w:rsidR="000B60B0" w:rsidRDefault="000B60B0" w:rsidP="000B60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D. 1 : Je sais comprendre des documents de différents types et les mettre en relation</w:t>
                      </w:r>
                    </w:p>
                    <w:p w14:paraId="6D500497" w14:textId="77777777" w:rsidR="000B60B0" w:rsidRDefault="000B60B0" w:rsidP="000B60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D. 3 : Je comprends comment les valeurs de la République et de la démocratie sont à l’origine de nos libertés individuelles et collectives</w:t>
                      </w:r>
                    </w:p>
                    <w:p w14:paraId="31CD0D91" w14:textId="77777777" w:rsidR="000B60B0" w:rsidRPr="00E87015" w:rsidRDefault="000B60B0" w:rsidP="000B60B0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8701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(Ce chapitre fait donc également partie du programme d’EMC !)</w:t>
                      </w:r>
                    </w:p>
                    <w:p w14:paraId="228E3F21" w14:textId="77777777" w:rsidR="000B60B0" w:rsidRDefault="000B60B0" w:rsidP="000B60B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18AB75" w14:textId="77777777" w:rsidR="000B60B0" w:rsidRPr="00E87015" w:rsidRDefault="000B60B0" w:rsidP="000B60B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9D16" wp14:editId="00D31BF4">
                <wp:simplePos x="0" y="0"/>
                <wp:positionH relativeFrom="column">
                  <wp:posOffset>599127</wp:posOffset>
                </wp:positionH>
                <wp:positionV relativeFrom="paragraph">
                  <wp:posOffset>-558342</wp:posOffset>
                </wp:positionV>
                <wp:extent cx="5544273" cy="346710"/>
                <wp:effectExtent l="0" t="0" r="1841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273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B83F" w14:textId="77777777" w:rsidR="000B60B0" w:rsidRPr="00AC0D4E" w:rsidRDefault="000B60B0" w:rsidP="000B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0D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1944-1947 : Refonder la République, redéfinir la démocratie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9D16" id="Zone de texte 1" o:spid="_x0000_s1028" type="#_x0000_t202" style="position:absolute;margin-left:47.2pt;margin-top:-43.95pt;width:436.5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" fillcolor="#bfbfbf [2412]" strokeweight=".5pt">
                <v:textbox>
                  <w:txbxContent>
                    <w:p w14:paraId="4A13B83F" w14:textId="77777777" w:rsidR="000B60B0" w:rsidRPr="00AC0D4E" w:rsidRDefault="000B60B0" w:rsidP="000B60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0D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1944-1947 : Refonder la République, redéfinir la démocratie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413A4" wp14:editId="71D256AA">
                <wp:simplePos x="0" y="0"/>
                <wp:positionH relativeFrom="column">
                  <wp:posOffset>-268138</wp:posOffset>
                </wp:positionH>
                <wp:positionV relativeFrom="paragraph">
                  <wp:posOffset>-558125</wp:posOffset>
                </wp:positionV>
                <wp:extent cx="862314" cy="347241"/>
                <wp:effectExtent l="0" t="0" r="1460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14" cy="347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C7A2C" w14:textId="77777777" w:rsidR="000B60B0" w:rsidRPr="00AC0D4E" w:rsidRDefault="000B60B0" w:rsidP="000B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0D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13A4" id="Zone de texte 2" o:spid="_x0000_s1029" type="#_x0000_t202" style="position:absolute;margin-left:-21.1pt;margin-top:-43.95pt;width:67.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" fillcolor="#bfbfbf [2412]" strokeweight=".5pt">
                <v:textbox>
                  <w:txbxContent>
                    <w:p w14:paraId="430C7A2C" w14:textId="77777777" w:rsidR="000B60B0" w:rsidRPr="00AC0D4E" w:rsidRDefault="000B60B0" w:rsidP="000B60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0D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61FD8EE2" w14:textId="77777777" w:rsidR="000B60B0" w:rsidRPr="00E87015" w:rsidRDefault="000B60B0" w:rsidP="000B60B0">
      <w:pPr>
        <w:rPr>
          <w:rFonts w:ascii="Arial" w:hAnsi="Arial" w:cs="Arial"/>
        </w:rPr>
      </w:pPr>
    </w:p>
    <w:p w14:paraId="575F63AB" w14:textId="77777777" w:rsidR="000B60B0" w:rsidRPr="00E87015" w:rsidRDefault="000B60B0" w:rsidP="000B60B0">
      <w:pPr>
        <w:rPr>
          <w:rFonts w:ascii="Arial" w:hAnsi="Arial" w:cs="Arial"/>
        </w:rPr>
      </w:pPr>
    </w:p>
    <w:p w14:paraId="017F82B9" w14:textId="77777777" w:rsidR="000B60B0" w:rsidRPr="00E87015" w:rsidRDefault="000B60B0" w:rsidP="000B60B0">
      <w:pPr>
        <w:rPr>
          <w:rFonts w:ascii="Arial" w:hAnsi="Arial" w:cs="Arial"/>
        </w:rPr>
      </w:pPr>
    </w:p>
    <w:p w14:paraId="13C6A064" w14:textId="77777777" w:rsidR="000B60B0" w:rsidRPr="00E87015" w:rsidRDefault="000B60B0" w:rsidP="000B60B0">
      <w:pPr>
        <w:rPr>
          <w:rFonts w:ascii="Arial" w:hAnsi="Arial" w:cs="Arial"/>
        </w:rPr>
      </w:pPr>
    </w:p>
    <w:p w14:paraId="4603E41C" w14:textId="77777777" w:rsidR="000B60B0" w:rsidRDefault="000B60B0" w:rsidP="000B60B0">
      <w:pPr>
        <w:jc w:val="both"/>
        <w:rPr>
          <w:rFonts w:ascii="Arial" w:hAnsi="Arial" w:cs="Arial"/>
        </w:rPr>
      </w:pPr>
    </w:p>
    <w:p w14:paraId="1E52EBF7" w14:textId="77777777" w:rsidR="000B60B0" w:rsidRDefault="000B60B0" w:rsidP="000B60B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E33202B" w14:textId="77777777" w:rsidR="000B60B0" w:rsidRPr="000B60B0" w:rsidRDefault="000B60B0" w:rsidP="000B60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60B0">
        <w:rPr>
          <w:rFonts w:ascii="Arial" w:hAnsi="Arial" w:cs="Arial"/>
          <w:b/>
          <w:sz w:val="28"/>
          <w:szCs w:val="28"/>
          <w:u w:val="single"/>
        </w:rPr>
        <w:t>Problématique du chapitre : comment la République est-elle refondée en France, après le régime de Vichy ?</w:t>
      </w:r>
    </w:p>
    <w:p w14:paraId="3A660FBA" w14:textId="77777777" w:rsidR="000B60B0" w:rsidRDefault="000B60B0" w:rsidP="000B60B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8762104" w14:textId="77777777" w:rsidR="000B60B0" w:rsidRDefault="000B60B0" w:rsidP="000B60B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87015">
        <w:rPr>
          <w:rFonts w:ascii="Arial" w:hAnsi="Arial" w:cs="Arial"/>
          <w:b/>
          <w:sz w:val="32"/>
          <w:szCs w:val="32"/>
          <w:u w:val="single"/>
        </w:rPr>
        <w:t>I/ Sortir de la guerre</w:t>
      </w:r>
      <w:r>
        <w:rPr>
          <w:rFonts w:ascii="Arial" w:hAnsi="Arial" w:cs="Arial"/>
          <w:b/>
          <w:sz w:val="32"/>
          <w:szCs w:val="32"/>
          <w:u w:val="single"/>
        </w:rPr>
        <w:t xml:space="preserve"> et du régime de Vichy </w:t>
      </w:r>
    </w:p>
    <w:p w14:paraId="66DD9D79" w14:textId="77777777" w:rsidR="000B60B0" w:rsidRDefault="000B60B0" w:rsidP="000B60B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5EEF1115" w14:textId="77777777" w:rsidR="000B60B0" w:rsidRDefault="000B60B0" w:rsidP="000B60B0">
      <w:pPr>
        <w:jc w:val="both"/>
        <w:rPr>
          <w:rFonts w:ascii="Arial" w:hAnsi="Arial" w:cs="Arial"/>
          <w:i/>
          <w:sz w:val="28"/>
          <w:szCs w:val="28"/>
        </w:rPr>
      </w:pPr>
      <w:r w:rsidRPr="000B60B0">
        <w:rPr>
          <w:rFonts w:ascii="Arial" w:hAnsi="Arial" w:cs="Arial"/>
          <w:i/>
          <w:sz w:val="28"/>
          <w:szCs w:val="28"/>
        </w:rPr>
        <w:t>Consignes : Lis les documents de ton manuel p. 158 et réponds aux questions ci-dessous en faisant des phrases correctes.</w:t>
      </w:r>
    </w:p>
    <w:p w14:paraId="146F4293" w14:textId="77777777" w:rsidR="000B60B0" w:rsidRPr="000B60B0" w:rsidRDefault="000B60B0" w:rsidP="000B60B0">
      <w:pPr>
        <w:jc w:val="both"/>
        <w:rPr>
          <w:rFonts w:ascii="Arial" w:hAnsi="Arial" w:cs="Arial"/>
          <w:i/>
          <w:sz w:val="28"/>
          <w:szCs w:val="28"/>
        </w:rPr>
      </w:pPr>
    </w:p>
    <w:p w14:paraId="0B59C31E" w14:textId="77777777" w:rsidR="000B60B0" w:rsidRPr="000B60B0" w:rsidRDefault="000B60B0" w:rsidP="000B60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60B0">
        <w:rPr>
          <w:rFonts w:ascii="Arial" w:hAnsi="Arial" w:cs="Arial"/>
          <w:b/>
          <w:sz w:val="28"/>
          <w:szCs w:val="28"/>
        </w:rPr>
        <w:t>Q.1 (doc. 1 p. 158)</w:t>
      </w:r>
      <w:r w:rsidRPr="000B60B0">
        <w:rPr>
          <w:rFonts w:ascii="Arial" w:hAnsi="Arial" w:cs="Arial"/>
          <w:sz w:val="28"/>
          <w:szCs w:val="28"/>
        </w:rPr>
        <w:t> : Où est de Gaulle ? A quelle date tient-il ce discours ? Quel est le contexte en Europe et dans le monde à cette date ?</w:t>
      </w:r>
    </w:p>
    <w:p w14:paraId="0D9F14D7" w14:textId="77777777" w:rsidR="000B60B0" w:rsidRPr="000B60B0" w:rsidRDefault="000B60B0" w:rsidP="000B60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60B0">
        <w:rPr>
          <w:rFonts w:ascii="Arial" w:hAnsi="Arial" w:cs="Arial"/>
          <w:b/>
          <w:sz w:val="28"/>
          <w:szCs w:val="28"/>
        </w:rPr>
        <w:t>Q.2 (docs 2 et 3 p. 158)</w:t>
      </w:r>
      <w:r w:rsidRPr="000B60B0">
        <w:rPr>
          <w:rFonts w:ascii="Arial" w:hAnsi="Arial" w:cs="Arial"/>
          <w:sz w:val="28"/>
          <w:szCs w:val="28"/>
        </w:rPr>
        <w:t xml:space="preserve"> : Décris ce qu’il se passe dans le doc. 2. Définis ce qu’est l’épuration et donne des exemples d’épuration légale. </w:t>
      </w:r>
    </w:p>
    <w:p w14:paraId="2AEF45C3" w14:textId="77777777" w:rsidR="000B60B0" w:rsidRPr="000B60B0" w:rsidRDefault="000B60B0" w:rsidP="000B60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60B0">
        <w:rPr>
          <w:rFonts w:ascii="Arial" w:hAnsi="Arial" w:cs="Arial"/>
          <w:b/>
          <w:sz w:val="28"/>
          <w:szCs w:val="28"/>
        </w:rPr>
        <w:t>Q.3 (doc. 5 p. 159)</w:t>
      </w:r>
      <w:r w:rsidRPr="000B60B0">
        <w:rPr>
          <w:rFonts w:ascii="Arial" w:hAnsi="Arial" w:cs="Arial"/>
          <w:sz w:val="28"/>
          <w:szCs w:val="28"/>
        </w:rPr>
        <w:t> : Quel type de régime politique rétablit cette ordonnance ? Qu’arrivent-ils aux lois, aux actes constitutionnels pris par le Maréchal Pétain ?</w:t>
      </w:r>
    </w:p>
    <w:p w14:paraId="38541285" w14:textId="77777777" w:rsidR="000B60B0" w:rsidRPr="000B60B0" w:rsidRDefault="000B60B0" w:rsidP="000B60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60B0">
        <w:rPr>
          <w:rFonts w:ascii="Arial" w:hAnsi="Arial" w:cs="Arial"/>
          <w:b/>
          <w:sz w:val="28"/>
          <w:szCs w:val="28"/>
        </w:rPr>
        <w:t>Q.4 (doc. 6 p. 159)</w:t>
      </w:r>
      <w:r w:rsidRPr="000B60B0">
        <w:rPr>
          <w:rFonts w:ascii="Arial" w:hAnsi="Arial" w:cs="Arial"/>
          <w:sz w:val="28"/>
          <w:szCs w:val="28"/>
        </w:rPr>
        <w:t> : De quoi s’est rendu coupable le maréchal Pétain selon le procureur ? Quelle est la peine requise ? A quoi sera-t-il finalement condamné ?</w:t>
      </w:r>
    </w:p>
    <w:p w14:paraId="0C575980" w14:textId="4D73DCD4" w:rsidR="000B60B0" w:rsidRDefault="000B60B0"/>
    <w:p w14:paraId="70EB8874" w14:textId="16DEC95F" w:rsidR="00C6038D" w:rsidRDefault="00C6038D"/>
    <w:p w14:paraId="7BE00578" w14:textId="5C3EC321" w:rsidR="00C6038D" w:rsidRDefault="00C6038D">
      <w:bookmarkStart w:id="0" w:name="_GoBack"/>
      <w:bookmarkEnd w:id="0"/>
    </w:p>
    <w:p w14:paraId="6ED0B09D" w14:textId="26331C21" w:rsidR="00C6038D" w:rsidRDefault="00C6038D">
      <w:r>
        <w:rPr>
          <w:noProof/>
        </w:rPr>
        <w:lastRenderedPageBreak/>
        <w:drawing>
          <wp:inline distT="0" distB="0" distL="0" distR="0" wp14:anchorId="0ECF111D" wp14:editId="5384BC28">
            <wp:extent cx="5760720" cy="732917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D03CC2" wp14:editId="0702021C">
            <wp:extent cx="5760720" cy="68618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7464"/>
    <w:multiLevelType w:val="hybridMultilevel"/>
    <w:tmpl w:val="24DC95A4"/>
    <w:lvl w:ilvl="0" w:tplc="7C8464D8">
      <w:start w:val="19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B0"/>
    <w:rsid w:val="000B60B0"/>
    <w:rsid w:val="00C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B3C8"/>
  <w15:chartTrackingRefBased/>
  <w15:docId w15:val="{4A9FE167-5485-4F4C-AC5F-D83FAE3B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girard</dc:creator>
  <cp:keywords/>
  <dc:description/>
  <cp:lastModifiedBy>max girard</cp:lastModifiedBy>
  <cp:revision>2</cp:revision>
  <cp:lastPrinted>2020-03-23T09:53:00Z</cp:lastPrinted>
  <dcterms:created xsi:type="dcterms:W3CDTF">2020-03-23T09:51:00Z</dcterms:created>
  <dcterms:modified xsi:type="dcterms:W3CDTF">2020-03-23T10:03:00Z</dcterms:modified>
</cp:coreProperties>
</file>